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2F650" w14:textId="77777777" w:rsidR="0043635B" w:rsidRPr="00892D88" w:rsidRDefault="00127F7B" w:rsidP="00892D88">
      <w:pPr>
        <w:pStyle w:val="PlainText"/>
        <w:rPr>
          <w:rFonts w:ascii="Courier New" w:hAnsi="Courier New" w:cs="Courier New"/>
        </w:rPr>
      </w:pPr>
      <w:r w:rsidRPr="00892D88">
        <w:rPr>
          <w:rFonts w:ascii="Courier New" w:hAnsi="Courier New" w:cs="Courier New"/>
        </w:rPr>
        <w:t>Please Fill out the form and send it with your engine to:</w:t>
      </w:r>
    </w:p>
    <w:p w14:paraId="4CB03427" w14:textId="77777777" w:rsidR="0043635B" w:rsidRPr="00892D88" w:rsidRDefault="0043635B" w:rsidP="00892D88">
      <w:pPr>
        <w:pStyle w:val="PlainText"/>
        <w:rPr>
          <w:rFonts w:ascii="Courier New" w:hAnsi="Courier New" w:cs="Courier New"/>
        </w:rPr>
      </w:pPr>
    </w:p>
    <w:p w14:paraId="227C31CD" w14:textId="60266C1F" w:rsidR="007D1326" w:rsidRPr="007D1326" w:rsidRDefault="00127F7B" w:rsidP="007D1326">
      <w:pPr>
        <w:pStyle w:val="PlainText"/>
        <w:jc w:val="center"/>
        <w:rPr>
          <w:rFonts w:ascii="Courier New" w:hAnsi="Courier New" w:cs="Courier New"/>
          <w:i/>
          <w:iCs/>
          <w:sz w:val="32"/>
          <w:szCs w:val="32"/>
        </w:rPr>
      </w:pPr>
      <w:r w:rsidRPr="007D1326">
        <w:rPr>
          <w:rFonts w:ascii="Courier New" w:hAnsi="Courier New" w:cs="Courier New"/>
          <w:i/>
          <w:iCs/>
          <w:sz w:val="32"/>
          <w:szCs w:val="32"/>
        </w:rPr>
        <w:t>K and S Restorati</w:t>
      </w:r>
      <w:r w:rsidR="007D1326" w:rsidRPr="007D1326">
        <w:rPr>
          <w:rFonts w:ascii="Courier New" w:hAnsi="Courier New" w:cs="Courier New"/>
          <w:i/>
          <w:iCs/>
          <w:sz w:val="32"/>
          <w:szCs w:val="32"/>
        </w:rPr>
        <w:t>ons</w:t>
      </w:r>
    </w:p>
    <w:p w14:paraId="1790069A" w14:textId="38BC14F1" w:rsidR="0043635B" w:rsidRPr="007D1326" w:rsidRDefault="00127F7B" w:rsidP="007D1326">
      <w:pPr>
        <w:pStyle w:val="PlainText"/>
        <w:jc w:val="center"/>
        <w:rPr>
          <w:rFonts w:ascii="Courier New" w:hAnsi="Courier New" w:cs="Courier New"/>
          <w:i/>
          <w:iCs/>
          <w:sz w:val="32"/>
          <w:szCs w:val="32"/>
        </w:rPr>
      </w:pPr>
      <w:r w:rsidRPr="007D1326">
        <w:rPr>
          <w:rFonts w:ascii="Courier New" w:hAnsi="Courier New" w:cs="Courier New"/>
          <w:i/>
          <w:iCs/>
          <w:sz w:val="32"/>
          <w:szCs w:val="32"/>
        </w:rPr>
        <w:t>944 Rayford Road</w:t>
      </w:r>
    </w:p>
    <w:p w14:paraId="0B59F5CD" w14:textId="7E08A786" w:rsidR="0043635B" w:rsidRPr="007D1326" w:rsidRDefault="00127F7B" w:rsidP="007D1326">
      <w:pPr>
        <w:pStyle w:val="PlainText"/>
        <w:jc w:val="center"/>
        <w:rPr>
          <w:rFonts w:ascii="Courier New" w:hAnsi="Courier New" w:cs="Courier New"/>
          <w:i/>
          <w:iCs/>
          <w:sz w:val="32"/>
          <w:szCs w:val="32"/>
        </w:rPr>
      </w:pPr>
      <w:r w:rsidRPr="007D1326">
        <w:rPr>
          <w:rFonts w:ascii="Courier New" w:hAnsi="Courier New" w:cs="Courier New"/>
          <w:i/>
          <w:iCs/>
          <w:sz w:val="32"/>
          <w:szCs w:val="32"/>
        </w:rPr>
        <w:t>Springs, TX 77386</w:t>
      </w:r>
    </w:p>
    <w:p w14:paraId="15376143" w14:textId="77777777" w:rsidR="0043635B" w:rsidRPr="007D1326" w:rsidRDefault="0043635B" w:rsidP="00892D88">
      <w:pPr>
        <w:pStyle w:val="PlainText"/>
        <w:rPr>
          <w:rFonts w:ascii="Courier New" w:hAnsi="Courier New" w:cs="Courier New"/>
          <w:i/>
          <w:iCs/>
        </w:rPr>
      </w:pPr>
    </w:p>
    <w:p w14:paraId="089B0C21" w14:textId="77777777" w:rsidR="0043635B" w:rsidRPr="00892D88" w:rsidRDefault="0043635B" w:rsidP="00892D88">
      <w:pPr>
        <w:pStyle w:val="PlainText"/>
        <w:rPr>
          <w:rFonts w:ascii="Courier New" w:hAnsi="Courier New" w:cs="Courier New"/>
        </w:rPr>
      </w:pPr>
    </w:p>
    <w:p w14:paraId="3F2CF7B9" w14:textId="77777777" w:rsidR="0043635B" w:rsidRPr="00892D88" w:rsidRDefault="00127F7B" w:rsidP="00892D88">
      <w:pPr>
        <w:pStyle w:val="PlainText"/>
        <w:rPr>
          <w:rFonts w:ascii="Courier New" w:hAnsi="Courier New" w:cs="Courier New"/>
        </w:rPr>
      </w:pPr>
      <w:r w:rsidRPr="00892D88">
        <w:rPr>
          <w:rFonts w:ascii="Courier New" w:hAnsi="Courier New" w:cs="Courier New"/>
        </w:rPr>
        <w:t>Name: First_________________ Last __________________</w:t>
      </w:r>
    </w:p>
    <w:p w14:paraId="3B2854B7" w14:textId="77777777" w:rsidR="0043635B" w:rsidRPr="00892D88" w:rsidRDefault="0043635B" w:rsidP="00892D88">
      <w:pPr>
        <w:pStyle w:val="PlainText"/>
        <w:rPr>
          <w:rFonts w:ascii="Courier New" w:hAnsi="Courier New" w:cs="Courier New"/>
        </w:rPr>
      </w:pPr>
    </w:p>
    <w:p w14:paraId="1546C886" w14:textId="77777777" w:rsidR="0043635B" w:rsidRPr="00892D88" w:rsidRDefault="00127F7B" w:rsidP="00892D88">
      <w:pPr>
        <w:pStyle w:val="PlainText"/>
        <w:rPr>
          <w:rFonts w:ascii="Courier New" w:hAnsi="Courier New" w:cs="Courier New"/>
        </w:rPr>
      </w:pPr>
      <w:r w:rsidRPr="00892D88">
        <w:rPr>
          <w:rFonts w:ascii="Courier New" w:hAnsi="Courier New" w:cs="Courier New"/>
        </w:rPr>
        <w:t>Physical address___________________________________</w:t>
      </w:r>
    </w:p>
    <w:p w14:paraId="57878090" w14:textId="77777777" w:rsidR="0043635B" w:rsidRPr="00892D88" w:rsidRDefault="0043635B" w:rsidP="00892D88">
      <w:pPr>
        <w:pStyle w:val="PlainText"/>
        <w:rPr>
          <w:rFonts w:ascii="Courier New" w:hAnsi="Courier New" w:cs="Courier New"/>
        </w:rPr>
      </w:pPr>
    </w:p>
    <w:p w14:paraId="045C03E2" w14:textId="77777777" w:rsidR="0043635B" w:rsidRPr="00892D88" w:rsidRDefault="00127F7B" w:rsidP="00892D88">
      <w:pPr>
        <w:pStyle w:val="PlainText"/>
        <w:rPr>
          <w:rFonts w:ascii="Courier New" w:hAnsi="Courier New" w:cs="Courier New"/>
        </w:rPr>
      </w:pPr>
      <w:r w:rsidRPr="00892D88">
        <w:rPr>
          <w:rFonts w:ascii="Courier New" w:hAnsi="Courier New" w:cs="Courier New"/>
        </w:rPr>
        <w:t xml:space="preserve">Phone Home ________________________ </w:t>
      </w:r>
    </w:p>
    <w:p w14:paraId="590DBA56" w14:textId="77777777" w:rsidR="0043635B" w:rsidRPr="00892D88" w:rsidRDefault="0043635B" w:rsidP="00892D88">
      <w:pPr>
        <w:pStyle w:val="PlainText"/>
        <w:rPr>
          <w:rFonts w:ascii="Courier New" w:hAnsi="Courier New" w:cs="Courier New"/>
        </w:rPr>
      </w:pPr>
    </w:p>
    <w:p w14:paraId="7EB248C9" w14:textId="77777777" w:rsidR="0043635B" w:rsidRPr="00892D88" w:rsidRDefault="00127F7B" w:rsidP="00892D88">
      <w:pPr>
        <w:pStyle w:val="PlainText"/>
        <w:rPr>
          <w:rFonts w:ascii="Courier New" w:hAnsi="Courier New" w:cs="Courier New"/>
        </w:rPr>
      </w:pPr>
      <w:r w:rsidRPr="00892D88">
        <w:rPr>
          <w:rFonts w:ascii="Courier New" w:hAnsi="Courier New" w:cs="Courier New"/>
        </w:rPr>
        <w:t>Business _______________________</w:t>
      </w:r>
    </w:p>
    <w:p w14:paraId="189F352B" w14:textId="77777777" w:rsidR="0043635B" w:rsidRPr="00892D88" w:rsidRDefault="0043635B" w:rsidP="00892D88">
      <w:pPr>
        <w:pStyle w:val="PlainText"/>
        <w:rPr>
          <w:rFonts w:ascii="Courier New" w:hAnsi="Courier New" w:cs="Courier New"/>
        </w:rPr>
      </w:pPr>
    </w:p>
    <w:p w14:paraId="2EC766B3" w14:textId="77777777" w:rsidR="0043635B" w:rsidRPr="00892D88" w:rsidRDefault="00127F7B" w:rsidP="00892D88">
      <w:pPr>
        <w:pStyle w:val="PlainText"/>
        <w:rPr>
          <w:rFonts w:ascii="Courier New" w:hAnsi="Courier New" w:cs="Courier New"/>
        </w:rPr>
      </w:pPr>
      <w:r w:rsidRPr="00892D88">
        <w:rPr>
          <w:rFonts w:ascii="Courier New" w:hAnsi="Courier New" w:cs="Courier New"/>
        </w:rPr>
        <w:t>Cell ___________________________</w:t>
      </w:r>
    </w:p>
    <w:p w14:paraId="32BB9DB8" w14:textId="77777777" w:rsidR="0043635B" w:rsidRPr="00892D88" w:rsidRDefault="0043635B" w:rsidP="00892D88">
      <w:pPr>
        <w:pStyle w:val="PlainText"/>
        <w:rPr>
          <w:rFonts w:ascii="Courier New" w:hAnsi="Courier New" w:cs="Courier New"/>
        </w:rPr>
      </w:pPr>
    </w:p>
    <w:p w14:paraId="629E7AA0" w14:textId="77777777" w:rsidR="0043635B" w:rsidRPr="00892D88" w:rsidRDefault="00127F7B" w:rsidP="00892D88">
      <w:pPr>
        <w:pStyle w:val="PlainText"/>
        <w:rPr>
          <w:rFonts w:ascii="Courier New" w:hAnsi="Courier New" w:cs="Courier New"/>
        </w:rPr>
      </w:pPr>
      <w:r w:rsidRPr="00892D88">
        <w:rPr>
          <w:rFonts w:ascii="Courier New" w:hAnsi="Courier New" w:cs="Courier New"/>
        </w:rPr>
        <w:t>Email address _____________________________</w:t>
      </w:r>
    </w:p>
    <w:p w14:paraId="74D343B5" w14:textId="77777777" w:rsidR="0043635B" w:rsidRPr="00892D88" w:rsidRDefault="0043635B" w:rsidP="00892D88">
      <w:pPr>
        <w:pStyle w:val="PlainText"/>
        <w:rPr>
          <w:rFonts w:ascii="Courier New" w:hAnsi="Courier New" w:cs="Courier New"/>
        </w:rPr>
      </w:pPr>
    </w:p>
    <w:p w14:paraId="67D9730F" w14:textId="77777777" w:rsidR="00892D88" w:rsidRDefault="00127F7B" w:rsidP="00892D88">
      <w:pPr>
        <w:pStyle w:val="PlainText"/>
        <w:rPr>
          <w:rFonts w:ascii="Courier New" w:hAnsi="Courier New" w:cs="Courier New"/>
        </w:rPr>
      </w:pPr>
      <w:r w:rsidRPr="00892D88">
        <w:rPr>
          <w:rFonts w:ascii="Courier New" w:hAnsi="Courier New" w:cs="Courier New"/>
        </w:rPr>
        <w:t>Engine #  __________-_________________________</w:t>
      </w:r>
    </w:p>
    <w:p w14:paraId="1C1FED7A" w14:textId="77777777" w:rsidR="0096409E" w:rsidRDefault="0096409E" w:rsidP="00892D88">
      <w:pPr>
        <w:pStyle w:val="PlainText"/>
        <w:rPr>
          <w:rFonts w:ascii="Courier New" w:hAnsi="Courier New" w:cs="Courier New"/>
        </w:rPr>
      </w:pPr>
    </w:p>
    <w:p w14:paraId="0FE631CC" w14:textId="77777777" w:rsidR="0096409E" w:rsidRDefault="0096409E" w:rsidP="00892D88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Services Requested ___________________________</w:t>
      </w:r>
    </w:p>
    <w:p w14:paraId="0D1115BC" w14:textId="77777777" w:rsidR="0096409E" w:rsidRDefault="0096409E" w:rsidP="00892D88">
      <w:pPr>
        <w:pStyle w:val="PlainText"/>
        <w:rPr>
          <w:rFonts w:ascii="Courier New" w:hAnsi="Courier New" w:cs="Courier New"/>
        </w:rPr>
      </w:pPr>
    </w:p>
    <w:p w14:paraId="637B90BB" w14:textId="77777777" w:rsidR="0096409E" w:rsidRDefault="0096409E" w:rsidP="00892D88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</w:t>
      </w:r>
    </w:p>
    <w:p w14:paraId="166C420F" w14:textId="77777777" w:rsidR="0096409E" w:rsidRDefault="0096409E" w:rsidP="00892D88">
      <w:pPr>
        <w:pStyle w:val="PlainText"/>
        <w:rPr>
          <w:rFonts w:ascii="Courier New" w:hAnsi="Courier New" w:cs="Courier New"/>
        </w:rPr>
      </w:pPr>
    </w:p>
    <w:p w14:paraId="522EF10C" w14:textId="77777777" w:rsidR="00C4148F" w:rsidRDefault="00C4148F" w:rsidP="00892D88">
      <w:pPr>
        <w:pStyle w:val="PlainText"/>
        <w:rPr>
          <w:rFonts w:ascii="Courier New" w:hAnsi="Courier New" w:cs="Courier New"/>
        </w:rPr>
      </w:pPr>
    </w:p>
    <w:p w14:paraId="6DE22AA7" w14:textId="77777777" w:rsidR="00C4148F" w:rsidRDefault="00C4148F" w:rsidP="00892D88">
      <w:pPr>
        <w:pStyle w:val="PlainText"/>
        <w:rPr>
          <w:rFonts w:ascii="Courier New" w:hAnsi="Courier New" w:cs="Courier New"/>
        </w:rPr>
      </w:pPr>
    </w:p>
    <w:p w14:paraId="188B4BF2" w14:textId="3184BB40" w:rsidR="00C4148F" w:rsidRDefault="007D1326" w:rsidP="00C4148F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FFED7D" wp14:editId="673D30C4">
                <wp:simplePos x="0" y="0"/>
                <wp:positionH relativeFrom="column">
                  <wp:posOffset>-184785</wp:posOffset>
                </wp:positionH>
                <wp:positionV relativeFrom="paragraph">
                  <wp:posOffset>46990</wp:posOffset>
                </wp:positionV>
                <wp:extent cx="6388100" cy="2762250"/>
                <wp:effectExtent l="6350" t="10160" r="6350" b="8890"/>
                <wp:wrapNone/>
                <wp:docPr id="4923500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8100" cy="276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46CE9D" w14:textId="77777777" w:rsidR="007C5B14" w:rsidRDefault="0096409E" w:rsidP="0096409E">
                            <w:pPr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</w:pPr>
                            <w:r w:rsidRPr="0096409E">
                              <w:rPr>
                                <w:rFonts w:ascii="Courier New" w:hAnsi="Courier New" w:cs="Courier New"/>
                                <w:b/>
                                <w:color w:val="FF0000"/>
                                <w:sz w:val="28"/>
                                <w:szCs w:val="28"/>
                              </w:rPr>
                              <w:t>Warning:</w:t>
                            </w:r>
                            <w:r w:rsidRPr="0096409E"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  <w:t xml:space="preserve"> Motorcycle sports involve the inherent risk and danger of serious</w:t>
                            </w:r>
                            <w:r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6409E"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  <w:t>bodily injury including, but not limited to, disability, paralysis, dismemberment</w:t>
                            </w:r>
                            <w:r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  <w:t xml:space="preserve"> and death. It is the opinion o</w:t>
                            </w:r>
                            <w:r w:rsidRPr="0096409E"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  <w:t>f this company that you the purchaser seek</w:t>
                            </w:r>
                            <w:r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6409E"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  <w:t>professional mechanic assistance in the installation of ANY AND ALL</w:t>
                            </w:r>
                            <w:r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  <w:t xml:space="preserve"> PRODUCTS;</w:t>
                            </w:r>
                            <w:r w:rsidRPr="0096409E"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  <w:t xml:space="preserve"> Even if your products come with instructions, these instructions</w:t>
                            </w:r>
                            <w:r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6409E"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  <w:t>are not meant to imply our responsibility for the installation or maintenance of</w:t>
                            </w:r>
                            <w:r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  <w:t xml:space="preserve"> any and all products. I</w:t>
                            </w:r>
                            <w:r w:rsidRPr="0096409E"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  <w:t>t is also our recommendation that any instructions that</w:t>
                            </w:r>
                            <w:r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6409E"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  <w:t>you might receive from K and S Restorations will not be meant to imply any responsibility or the</w:t>
                            </w:r>
                            <w:r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  <w:t xml:space="preserve"> c</w:t>
                            </w:r>
                            <w:r w:rsidRPr="0096409E"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  <w:t>orrect installation of any product purchased from K and S Restorations. lf you chose to install</w:t>
                            </w:r>
                            <w:r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6409E"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  <w:t>the parts yourself K and S Restorations will not be held liable or in any</w:t>
                            </w:r>
                            <w:r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6409E"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  <w:t>way responsible for any</w:t>
                            </w:r>
                            <w:r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6409E"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  <w:t>malfunction, injury, disability or death that results from the use or misuse of</w:t>
                            </w:r>
                            <w:r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6409E"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  <w:t>these products and their installation.</w:t>
                            </w:r>
                          </w:p>
                          <w:p w14:paraId="72716720" w14:textId="77777777" w:rsidR="007C5B14" w:rsidRDefault="007C5B14" w:rsidP="0096409E">
                            <w:pPr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038E2DD7" w14:textId="77777777" w:rsidR="0096409E" w:rsidRDefault="007C5B14" w:rsidP="007C5B14">
                            <w:pPr>
                              <w:jc w:val="center"/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  <w:t>By signing this document you agree with the above disclaimer.</w:t>
                            </w:r>
                          </w:p>
                          <w:p w14:paraId="00814449" w14:textId="77777777" w:rsidR="00C4148F" w:rsidRDefault="00C4148F" w:rsidP="007C5B14">
                            <w:pPr>
                              <w:jc w:val="center"/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7A255A51" w14:textId="77777777" w:rsidR="00C4148F" w:rsidRDefault="00C4148F" w:rsidP="007C5B14">
                            <w:pPr>
                              <w:jc w:val="center"/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0606BF4E" w14:textId="77777777" w:rsidR="00C4148F" w:rsidRPr="0096409E" w:rsidRDefault="00C4148F" w:rsidP="007C5B14">
                            <w:pPr>
                              <w:jc w:val="center"/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FFED7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4.55pt;margin-top:3.7pt;width:503pt;height:21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">
                <v:textbox>
                  <w:txbxContent>
                    <w:p w14:paraId="7746CE9D" w14:textId="77777777" w:rsidR="007C5B14" w:rsidRDefault="0096409E" w:rsidP="0096409E">
                      <w:pPr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</w:pPr>
                      <w:r w:rsidRPr="0096409E">
                        <w:rPr>
                          <w:rFonts w:ascii="Courier New" w:hAnsi="Courier New" w:cs="Courier New"/>
                          <w:b/>
                          <w:color w:val="FF0000"/>
                          <w:sz w:val="28"/>
                          <w:szCs w:val="28"/>
                        </w:rPr>
                        <w:t>Warning:</w:t>
                      </w:r>
                      <w:r w:rsidRPr="0096409E"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  <w:t xml:space="preserve"> Motorcycle sports involve the inherent risk and danger of serious</w:t>
                      </w:r>
                      <w:r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96409E"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  <w:t>bodily injury including, but not limited to, disability, paralysis, dismemberment</w:t>
                      </w:r>
                      <w:r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  <w:t xml:space="preserve"> and death. It is the opinion o</w:t>
                      </w:r>
                      <w:r w:rsidRPr="0096409E"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  <w:t>f this company that you the purchaser seek</w:t>
                      </w:r>
                      <w:r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96409E"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  <w:t>professional mechanic assistance in the installation of ANY AND ALL</w:t>
                      </w:r>
                      <w:r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  <w:t xml:space="preserve"> PRODUCTS;</w:t>
                      </w:r>
                      <w:r w:rsidRPr="0096409E"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  <w:t xml:space="preserve"> Even if your products come with instructions, these instructions</w:t>
                      </w:r>
                      <w:r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96409E"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  <w:t>are not meant to imply our responsibility for the installation or maintenance of</w:t>
                      </w:r>
                      <w:r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  <w:t xml:space="preserve"> any and all products. I</w:t>
                      </w:r>
                      <w:r w:rsidRPr="0096409E"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  <w:t>t is also our recommendation that any instructions that</w:t>
                      </w:r>
                      <w:r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96409E"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  <w:t>you might receive from K and S Restorations will not be meant to imply any responsibility or the</w:t>
                      </w:r>
                      <w:r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  <w:t xml:space="preserve"> c</w:t>
                      </w:r>
                      <w:r w:rsidRPr="0096409E"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  <w:t>orrect installation of any product purchased from K and S Restorations. lf you chose to install</w:t>
                      </w:r>
                      <w:r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96409E"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  <w:t>the parts yourself K and S Restorations will not be held liable or in any</w:t>
                      </w:r>
                      <w:r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96409E"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  <w:t>way responsible for any</w:t>
                      </w:r>
                      <w:r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96409E"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  <w:t>malfunction, injury, disability or death that results from the use or misuse of</w:t>
                      </w:r>
                      <w:r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96409E"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  <w:t>these products and their installation.</w:t>
                      </w:r>
                    </w:p>
                    <w:p w14:paraId="72716720" w14:textId="77777777" w:rsidR="007C5B14" w:rsidRDefault="007C5B14" w:rsidP="0096409E">
                      <w:pPr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</w:pPr>
                    </w:p>
                    <w:p w14:paraId="038E2DD7" w14:textId="77777777" w:rsidR="0096409E" w:rsidRDefault="007C5B14" w:rsidP="007C5B14">
                      <w:pPr>
                        <w:jc w:val="center"/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  <w:t>By signing this document you agree with the above disclaimer.</w:t>
                      </w:r>
                    </w:p>
                    <w:p w14:paraId="00814449" w14:textId="77777777" w:rsidR="00C4148F" w:rsidRDefault="00C4148F" w:rsidP="007C5B14">
                      <w:pPr>
                        <w:jc w:val="center"/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</w:pPr>
                    </w:p>
                    <w:p w14:paraId="7A255A51" w14:textId="77777777" w:rsidR="00C4148F" w:rsidRDefault="00C4148F" w:rsidP="007C5B14">
                      <w:pPr>
                        <w:jc w:val="center"/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</w:pPr>
                    </w:p>
                    <w:p w14:paraId="0606BF4E" w14:textId="77777777" w:rsidR="00C4148F" w:rsidRPr="0096409E" w:rsidRDefault="00C4148F" w:rsidP="007C5B14">
                      <w:pPr>
                        <w:jc w:val="center"/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2ED3F62" w14:textId="77777777" w:rsidR="00C4148F" w:rsidRDefault="00C4148F" w:rsidP="00C4148F">
      <w:pPr>
        <w:pStyle w:val="PlainText"/>
        <w:rPr>
          <w:rFonts w:ascii="Courier New" w:hAnsi="Courier New" w:cs="Courier New"/>
        </w:rPr>
      </w:pPr>
    </w:p>
    <w:p w14:paraId="52A55C7B" w14:textId="77777777" w:rsidR="00C4148F" w:rsidRDefault="00C4148F" w:rsidP="00C4148F">
      <w:pPr>
        <w:pStyle w:val="PlainText"/>
        <w:rPr>
          <w:rFonts w:ascii="Courier New" w:hAnsi="Courier New" w:cs="Courier New"/>
        </w:rPr>
      </w:pPr>
    </w:p>
    <w:p w14:paraId="2CD9B845" w14:textId="77777777" w:rsidR="00C4148F" w:rsidRDefault="00C4148F" w:rsidP="00C4148F">
      <w:pPr>
        <w:pStyle w:val="PlainText"/>
        <w:rPr>
          <w:rFonts w:ascii="Courier New" w:hAnsi="Courier New" w:cs="Courier New"/>
        </w:rPr>
      </w:pPr>
    </w:p>
    <w:p w14:paraId="377F03E3" w14:textId="77777777" w:rsidR="00C4148F" w:rsidRDefault="00C4148F" w:rsidP="00C4148F">
      <w:pPr>
        <w:pStyle w:val="PlainText"/>
        <w:rPr>
          <w:rFonts w:ascii="Courier New" w:hAnsi="Courier New" w:cs="Courier New"/>
        </w:rPr>
      </w:pPr>
    </w:p>
    <w:p w14:paraId="1EC4E69F" w14:textId="77777777" w:rsidR="00C4148F" w:rsidRDefault="00C4148F" w:rsidP="00C4148F">
      <w:pPr>
        <w:pStyle w:val="PlainText"/>
        <w:rPr>
          <w:rFonts w:ascii="Courier New" w:hAnsi="Courier New" w:cs="Courier New"/>
        </w:rPr>
      </w:pPr>
    </w:p>
    <w:p w14:paraId="02D01C5C" w14:textId="77777777" w:rsidR="00C4148F" w:rsidRDefault="00C4148F" w:rsidP="00C4148F">
      <w:pPr>
        <w:pStyle w:val="PlainText"/>
        <w:rPr>
          <w:rFonts w:ascii="Courier New" w:hAnsi="Courier New" w:cs="Courier New"/>
        </w:rPr>
      </w:pPr>
    </w:p>
    <w:p w14:paraId="04DCAA8D" w14:textId="77777777" w:rsidR="00C4148F" w:rsidRDefault="00C4148F" w:rsidP="00C4148F">
      <w:pPr>
        <w:pStyle w:val="PlainText"/>
        <w:rPr>
          <w:rFonts w:ascii="Courier New" w:hAnsi="Courier New" w:cs="Courier New"/>
        </w:rPr>
      </w:pPr>
    </w:p>
    <w:p w14:paraId="20878E63" w14:textId="77777777" w:rsidR="00C4148F" w:rsidRDefault="00C4148F" w:rsidP="00C4148F">
      <w:pPr>
        <w:pStyle w:val="PlainText"/>
        <w:rPr>
          <w:rFonts w:ascii="Courier New" w:hAnsi="Courier New" w:cs="Courier New"/>
        </w:rPr>
      </w:pPr>
    </w:p>
    <w:p w14:paraId="0B6E280D" w14:textId="77777777" w:rsidR="00C4148F" w:rsidRDefault="00C4148F" w:rsidP="00C4148F">
      <w:pPr>
        <w:pStyle w:val="PlainText"/>
        <w:rPr>
          <w:rFonts w:ascii="Courier New" w:hAnsi="Courier New" w:cs="Courier New"/>
        </w:rPr>
      </w:pPr>
    </w:p>
    <w:p w14:paraId="1C0338E1" w14:textId="77777777" w:rsidR="00C4148F" w:rsidRDefault="00C4148F" w:rsidP="00C4148F">
      <w:pPr>
        <w:pStyle w:val="PlainText"/>
        <w:rPr>
          <w:rFonts w:ascii="Courier New" w:hAnsi="Courier New" w:cs="Courier New"/>
        </w:rPr>
      </w:pPr>
    </w:p>
    <w:p w14:paraId="42A9C9C5" w14:textId="77777777" w:rsidR="00C4148F" w:rsidRDefault="00C4148F" w:rsidP="00C4148F">
      <w:pPr>
        <w:pStyle w:val="PlainText"/>
        <w:rPr>
          <w:rFonts w:ascii="Courier New" w:hAnsi="Courier New" w:cs="Courier New"/>
        </w:rPr>
      </w:pPr>
    </w:p>
    <w:p w14:paraId="06AE6B57" w14:textId="77777777" w:rsidR="00C4148F" w:rsidRDefault="00C4148F" w:rsidP="00C4148F">
      <w:pPr>
        <w:pStyle w:val="PlainText"/>
        <w:rPr>
          <w:rFonts w:ascii="Courier New" w:hAnsi="Courier New" w:cs="Courier New"/>
        </w:rPr>
      </w:pPr>
    </w:p>
    <w:p w14:paraId="6C589F73" w14:textId="77777777" w:rsidR="00C4148F" w:rsidRDefault="00C4148F" w:rsidP="00C4148F">
      <w:pPr>
        <w:pStyle w:val="PlainText"/>
        <w:rPr>
          <w:rFonts w:ascii="Courier New" w:hAnsi="Courier New" w:cs="Courier New"/>
        </w:rPr>
      </w:pPr>
    </w:p>
    <w:p w14:paraId="1EE9FD7C" w14:textId="77777777" w:rsidR="00C4148F" w:rsidRDefault="00C4148F" w:rsidP="00C4148F">
      <w:pPr>
        <w:pStyle w:val="PlainText"/>
        <w:rPr>
          <w:rFonts w:ascii="Courier New" w:hAnsi="Courier New" w:cs="Courier New"/>
        </w:rPr>
      </w:pPr>
    </w:p>
    <w:p w14:paraId="11AE3785" w14:textId="77777777" w:rsidR="00C4148F" w:rsidRDefault="00C4148F" w:rsidP="00C4148F">
      <w:pPr>
        <w:pStyle w:val="PlainText"/>
        <w:rPr>
          <w:rFonts w:ascii="Courier New" w:hAnsi="Courier New" w:cs="Courier New"/>
        </w:rPr>
      </w:pPr>
    </w:p>
    <w:p w14:paraId="6394A901" w14:textId="77777777" w:rsidR="00C4148F" w:rsidRDefault="00C4148F" w:rsidP="00C4148F">
      <w:pPr>
        <w:pStyle w:val="PlainText"/>
        <w:rPr>
          <w:rFonts w:ascii="Courier New" w:hAnsi="Courier New" w:cs="Courier New"/>
        </w:rPr>
      </w:pPr>
    </w:p>
    <w:p w14:paraId="59247456" w14:textId="77777777" w:rsidR="00C4148F" w:rsidRDefault="00C4148F" w:rsidP="00C4148F">
      <w:pPr>
        <w:pStyle w:val="PlainText"/>
        <w:rPr>
          <w:rFonts w:ascii="Courier New" w:hAnsi="Courier New" w:cs="Courier New"/>
        </w:rPr>
      </w:pPr>
    </w:p>
    <w:p w14:paraId="668FF370" w14:textId="77777777" w:rsidR="00C4148F" w:rsidRDefault="00C4148F" w:rsidP="00C4148F">
      <w:pPr>
        <w:pStyle w:val="PlainText"/>
        <w:rPr>
          <w:rFonts w:ascii="Courier New" w:hAnsi="Courier New" w:cs="Courier New"/>
        </w:rPr>
      </w:pPr>
    </w:p>
    <w:p w14:paraId="3B7AF49E" w14:textId="77777777" w:rsidR="00C4148F" w:rsidRDefault="00C4148F" w:rsidP="00C4148F">
      <w:pPr>
        <w:pStyle w:val="PlainText"/>
        <w:rPr>
          <w:rFonts w:ascii="Courier New" w:hAnsi="Courier New" w:cs="Courier New"/>
        </w:rPr>
      </w:pPr>
    </w:p>
    <w:p w14:paraId="77071E92" w14:textId="77777777" w:rsidR="00C4148F" w:rsidRDefault="00C4148F" w:rsidP="00C4148F">
      <w:pPr>
        <w:pStyle w:val="PlainText"/>
        <w:rPr>
          <w:rFonts w:ascii="Courier New" w:hAnsi="Courier New" w:cs="Courier New"/>
        </w:rPr>
      </w:pPr>
    </w:p>
    <w:p w14:paraId="672CCAB0" w14:textId="77777777" w:rsidR="00C4148F" w:rsidRDefault="00C4148F" w:rsidP="00C4148F">
      <w:pPr>
        <w:pStyle w:val="PlainText"/>
        <w:rPr>
          <w:rFonts w:ascii="Courier New" w:hAnsi="Courier New" w:cs="Courier New"/>
        </w:rPr>
      </w:pPr>
    </w:p>
    <w:p w14:paraId="3C68A152" w14:textId="77777777" w:rsidR="00C4148F" w:rsidRDefault="00C4148F" w:rsidP="00C4148F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Signature   _____________________________</w:t>
      </w:r>
    </w:p>
    <w:p w14:paraId="1501A966" w14:textId="77777777" w:rsidR="00C4148F" w:rsidRDefault="00C4148F" w:rsidP="00C4148F">
      <w:pPr>
        <w:pStyle w:val="PlainText"/>
        <w:rPr>
          <w:rFonts w:ascii="Courier New" w:hAnsi="Courier New" w:cs="Courier New"/>
        </w:rPr>
      </w:pPr>
    </w:p>
    <w:p w14:paraId="7BCC6307" w14:textId="77777777" w:rsidR="0096409E" w:rsidRDefault="00C4148F" w:rsidP="00892D88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Date:  __________________________________</w:t>
      </w:r>
    </w:p>
    <w:sectPr w:rsidR="0096409E" w:rsidSect="00892D88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BA8"/>
    <w:rsid w:val="00056E95"/>
    <w:rsid w:val="00062025"/>
    <w:rsid w:val="00127F7B"/>
    <w:rsid w:val="00136BA8"/>
    <w:rsid w:val="003E756F"/>
    <w:rsid w:val="0043635B"/>
    <w:rsid w:val="004A134A"/>
    <w:rsid w:val="00681EAA"/>
    <w:rsid w:val="007A50A0"/>
    <w:rsid w:val="007C5B14"/>
    <w:rsid w:val="007D1326"/>
    <w:rsid w:val="00892D88"/>
    <w:rsid w:val="0096409E"/>
    <w:rsid w:val="00C4148F"/>
    <w:rsid w:val="00E4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3076599C"/>
  <w15:docId w15:val="{8CB3F0C5-E3CC-4760-B025-E5B8E40A7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6B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892D8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92D88"/>
    <w:rPr>
      <w:rFonts w:ascii="Consolas" w:hAnsi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4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0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Concourse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98</Words>
  <Characters>531</Characters>
  <Application>Microsoft Office Word</Application>
  <DocSecurity>0</DocSecurity>
  <Lines>23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Engine Room</dc:creator>
  <cp:lastModifiedBy>Tariq Shah</cp:lastModifiedBy>
  <cp:revision>2</cp:revision>
  <cp:lastPrinted>2023-08-26T15:50:00Z</cp:lastPrinted>
  <dcterms:created xsi:type="dcterms:W3CDTF">2023-08-26T16:27:00Z</dcterms:created>
  <dcterms:modified xsi:type="dcterms:W3CDTF">2023-08-26T16:27:00Z</dcterms:modified>
</cp:coreProperties>
</file>